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3D2A2" w14:textId="77777777" w:rsidR="0015590C" w:rsidRDefault="00700693">
      <w:r>
        <w:t>REGRESSION</w:t>
      </w:r>
      <w:r>
        <w:t xml:space="preserve"> </w:t>
      </w:r>
      <w:proofErr w:type="gramStart"/>
      <w:r>
        <w:t>Playing</w:t>
      </w:r>
      <w:proofErr w:type="gramEnd"/>
      <w:r>
        <w:t xml:space="preserve"> with the dots </w:t>
      </w:r>
    </w:p>
    <w:p w14:paraId="18A45138" w14:textId="77777777" w:rsidR="00700693" w:rsidRDefault="00700693"/>
    <w:p w14:paraId="72CC85F1" w14:textId="77777777" w:rsidR="00700693" w:rsidRDefault="00700693">
      <w:r>
        <w:t>This is a link to a regression applet</w:t>
      </w:r>
    </w:p>
    <w:p w14:paraId="2B3B5C06" w14:textId="77777777" w:rsidR="00700693" w:rsidRDefault="00700693">
      <w:hyperlink r:id="rId8" w:history="1">
        <w:r w:rsidRPr="00C5697F">
          <w:rPr>
            <w:rStyle w:val="Hyperlink"/>
          </w:rPr>
          <w:t>http://mste.illinois.edu/activity/regression/</w:t>
        </w:r>
      </w:hyperlink>
      <w:r>
        <w:t xml:space="preserve"> </w:t>
      </w:r>
    </w:p>
    <w:p w14:paraId="1F461432" w14:textId="77777777" w:rsidR="00700693" w:rsidRDefault="00700693">
      <w:r>
        <w:t xml:space="preserve">I entered blue dots by pointing and clicking on the green space.  Try to put in 25-40 dots/points.  Keep in mind these are unlabeled x and y axis in the green palate.  I used the “rotation scrollbar slider” to eyeball the red line.  When I click on the “Show Best Fit” </w:t>
      </w:r>
      <w:r w:rsidR="000D2A99">
        <w:t>the Blue line appears.</w:t>
      </w:r>
    </w:p>
    <w:p w14:paraId="5E81769D" w14:textId="77777777" w:rsidR="00700693" w:rsidRDefault="00700693">
      <w:r>
        <w:rPr>
          <w:noProof/>
        </w:rPr>
        <w:drawing>
          <wp:inline distT="0" distB="0" distL="0" distR="0" wp14:anchorId="1B054563" wp14:editId="3443B39E">
            <wp:extent cx="5943600" cy="292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2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04492" w14:textId="77777777" w:rsidR="000D2A99" w:rsidRDefault="000D2A99"/>
    <w:p w14:paraId="30435F38" w14:textId="77777777" w:rsidR="000D2A99" w:rsidRDefault="000D2A99"/>
    <w:p w14:paraId="23A8BA71" w14:textId="77777777" w:rsidR="000D2A99" w:rsidRDefault="000D2A99">
      <w:r>
        <w:t xml:space="preserve">Play with applet.  </w:t>
      </w:r>
      <w:proofErr w:type="gramStart"/>
      <w:r>
        <w:t>Using the snipping tool, paste in 3 examples of regression lines.</w:t>
      </w:r>
      <w:proofErr w:type="gramEnd"/>
      <w:r>
        <w:t xml:space="preserve">  Have 2 with negative slope; one with </w:t>
      </w:r>
      <w:bookmarkStart w:id="0" w:name="_GoBack"/>
      <w:bookmarkEnd w:id="0"/>
      <w:r>
        <w:t>positive.</w:t>
      </w:r>
    </w:p>
    <w:sectPr w:rsidR="000D2A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693"/>
    <w:rsid w:val="000D2A99"/>
    <w:rsid w:val="00700693"/>
    <w:rsid w:val="00BF2BA2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837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069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6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069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0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6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te.illinois.edu/activity/regressio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E4551BC0C2E46B3B2360376F20FDA" ma:contentTypeVersion="0" ma:contentTypeDescription="Create a new document." ma:contentTypeScope="" ma:versionID="93d1669ebd7f3beb1dc6c94c4f5971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092EED-1B56-4357-A580-0D6EDF315F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1A1957-F7D4-4417-832F-0579CC2E88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F2A055-7158-4F02-B16A-45651DA08F34}">
  <ds:schemaRefs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2012-05-22T15:50:00Z</dcterms:created>
  <dcterms:modified xsi:type="dcterms:W3CDTF">2012-05-22T16:41:00Z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0x010100381E4551BC0C2E46B3B2360376F20FDA</vt:lpwstr>
  </property>
</Properties>
</file>